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E" w:rsidRDefault="0006037E" w:rsidP="00060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6037E" w:rsidRDefault="0006037E" w:rsidP="00060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6037E" w:rsidRPr="002C3E0C" w:rsidRDefault="0006037E" w:rsidP="00060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06037E" w:rsidRPr="002C3E0C" w:rsidRDefault="0006037E" w:rsidP="00060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06037E" w:rsidRPr="002C3E0C" w:rsidRDefault="0006037E" w:rsidP="0006037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</w:hyperlink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730310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/2020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Предмет јавне набавке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набавка канцеларијског материјала за потребе Филозофског факултета у Београду. Н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азив и ознака из општег речника набавке: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Канцеларијски материјал, 3019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000 - 1.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6037E" w:rsidRPr="00730310" w:rsidTr="006D19ED">
        <w:trPr>
          <w:trHeight w:val="476"/>
        </w:trPr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5" w:history="1"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</w:hyperlink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Саставни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је понуђач дужан да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истовремено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понудом. 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достављају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кутији, затворене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отвара. </w:t>
            </w:r>
          </w:p>
          <w:p w:rsidR="00D31C27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морају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паковани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пакет)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назнаком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06037E" w:rsidRPr="00D31C27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„Узорци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мале вредности б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7303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/2020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– канцеларијски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“, а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полеђини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назив, адреса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 xml:space="preserve"> број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сваком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појединачном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узорку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означен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спецификације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Препоручује се да понуђачи изврше проверу стварне дужине, ширине, дебљине и тежине тражених узорака, без обзира шта стоји на декларацији произвођача.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и узорци се достављају на адресу: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06037E" w:rsidRPr="00730310" w:rsidRDefault="0006037E" w:rsidP="006D19ED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Рок за подношење понуде и узорака истиче дана </w:t>
            </w:r>
            <w:r w:rsidRPr="00730310">
              <w:rPr>
                <w:b/>
                <w:sz w:val="20"/>
                <w:szCs w:val="20"/>
                <w:u w:val="single"/>
              </w:rPr>
              <w:t>24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>.0</w:t>
            </w:r>
            <w:r w:rsidRPr="00730310">
              <w:rPr>
                <w:b/>
                <w:sz w:val="20"/>
                <w:szCs w:val="20"/>
                <w:u w:val="single"/>
              </w:rPr>
              <w:t>3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>.20</w:t>
            </w:r>
            <w:r w:rsidRPr="00730310">
              <w:rPr>
                <w:b/>
                <w:sz w:val="20"/>
                <w:szCs w:val="20"/>
                <w:u w:val="single"/>
              </w:rPr>
              <w:t>20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 xml:space="preserve">. 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године у </w:t>
            </w:r>
            <w:r w:rsidRPr="00730310">
              <w:rPr>
                <w:b/>
                <w:sz w:val="20"/>
                <w:szCs w:val="20"/>
                <w:u w:val="single"/>
                <w:lang w:val="ru-RU"/>
              </w:rPr>
              <w:t>12,00</w:t>
            </w:r>
            <w:r w:rsidRPr="00730310">
              <w:rPr>
                <w:b/>
                <w:sz w:val="20"/>
                <w:szCs w:val="20"/>
                <w:u w:val="single"/>
                <w:lang w:val="sr-Cyrl-CS"/>
              </w:rPr>
              <w:t xml:space="preserve"> часова.</w:t>
            </w:r>
          </w:p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Понуда и узорци који су поднети по истеку рока за подношење понуда сматраће се  неблаговременом и биће враћени понуђачу, неотворени, по окончању поступка јавног отварања.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730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730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.20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30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године, са почетком у 12,30 часова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303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155.</w:t>
            </w:r>
          </w:p>
          <w:p w:rsidR="0006037E" w:rsidRPr="00730310" w:rsidRDefault="0006037E" w:rsidP="006D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06037E" w:rsidRPr="00730310" w:rsidTr="006D19ED">
        <w:tc>
          <w:tcPr>
            <w:tcW w:w="3168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031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3031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6300" w:type="dxa"/>
            <w:vAlign w:val="center"/>
          </w:tcPr>
          <w:p w:rsidR="0006037E" w:rsidRPr="00730310" w:rsidRDefault="0006037E" w:rsidP="006D1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73031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73031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hyperlink r:id="rId6" w:history="1"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nabavk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е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Pr="0073031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</w:hyperlink>
            <w:r w:rsidRPr="007303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06037E" w:rsidRDefault="0006037E" w:rsidP="0006037E">
      <w:pPr>
        <w:rPr>
          <w:rFonts w:ascii="Times New Roman" w:hAnsi="Times New Roman" w:cs="Times New Roman"/>
          <w:sz w:val="20"/>
          <w:szCs w:val="20"/>
        </w:rPr>
      </w:pPr>
    </w:p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6037E"/>
    <w:rsid w:val="00036BC7"/>
    <w:rsid w:val="0006037E"/>
    <w:rsid w:val="000C1A38"/>
    <w:rsid w:val="001845D7"/>
    <w:rsid w:val="00637041"/>
    <w:rsid w:val="006D1ABF"/>
    <w:rsid w:val="00CC6388"/>
    <w:rsid w:val="00D31C27"/>
    <w:rsid w:val="00E7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37E"/>
    <w:rPr>
      <w:color w:val="0000FF"/>
      <w:u w:val="single"/>
    </w:rPr>
  </w:style>
  <w:style w:type="paragraph" w:customStyle="1" w:styleId="Default">
    <w:name w:val="Default"/>
    <w:rsid w:val="00060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6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Filozofski fakultet</dc:creator>
  <cp:lastModifiedBy>Thao3</cp:lastModifiedBy>
  <cp:revision>2</cp:revision>
  <cp:lastPrinted>2020-03-13T12:10:00Z</cp:lastPrinted>
  <dcterms:created xsi:type="dcterms:W3CDTF">2020-03-13T12:51:00Z</dcterms:created>
  <dcterms:modified xsi:type="dcterms:W3CDTF">2020-03-13T12:51:00Z</dcterms:modified>
</cp:coreProperties>
</file>